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贵州省干线公路养护市场化改革问题研究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2017021348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杨志军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事业单位聘用人员管理问题研究——以贵州省凯里市为例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杨婷婷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2017021350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黄其松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雷山县D镇乡镇工作人员职业倦怠问题研究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2017021352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丁玲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贵州民族地区乡村振兴路径差异化探研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姚良瑨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2017021356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胡赣栋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成都民办职业学校发展的政策优化研究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郑静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2017021380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安世遨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地方政府在特色小镇建设中的作用研究-以汝州市蟒川镇为例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余亚楠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2017021360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乡村振兴战略背景下山东省农村基层党组织建设研究-以菏泽市为例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王蒙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2017021309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李锦宏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公共服务合作生产视角下地方生态环保综合执法改革问题研究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赵莹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2017021377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胡蓉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贵州师范学院华文教育服务质量评价研究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赵利平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2017021375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季飞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欠发达地区基层党组织维护社会稳定的“塘约经验”研究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欧阳亚辉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201612520063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罗筠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任敏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徐中春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孙美璆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郑姝霞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庄勇、崔永霞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2020年6月9日08：30——17:30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（2020年6月9日</w:t>
      </w:r>
      <w:r>
        <w:rPr>
          <w:rFonts w:ascii="仿宋" w:hAnsi="仿宋" w:eastAsia="仿宋"/>
          <w:b/>
          <w:sz w:val="28"/>
          <w:szCs w:val="28"/>
          <w:u w:val="single"/>
        </w:rPr>
        <w:t>贵州大学公共管理学院2017级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MPA</w:t>
      </w:r>
      <w:r>
        <w:rPr>
          <w:rFonts w:ascii="仿宋" w:hAnsi="仿宋" w:eastAsia="仿宋"/>
          <w:b/>
          <w:sz w:val="28"/>
          <w:szCs w:val="28"/>
          <w:u w:val="single"/>
        </w:rPr>
        <w:t>研究生毕业论文答辩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（第八组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）</w:t>
      </w:r>
      <w:r>
        <w:rPr>
          <w:rFonts w:ascii="仿宋" w:hAnsi="仿宋" w:eastAsia="仿宋" w:cs="Times New Roman"/>
          <w:bCs/>
          <w:sz w:val="28"/>
          <w:szCs w:val="28"/>
        </w:rPr>
        <w:t>平台进行</w:t>
      </w:r>
      <w:r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  <w:t>线上答辩。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ascii="仿宋" w:hAnsi="仿宋" w:eastAsia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27DD1"/>
    <w:rsid w:val="000B02F2"/>
    <w:rsid w:val="0015651C"/>
    <w:rsid w:val="001D1E06"/>
    <w:rsid w:val="00202912"/>
    <w:rsid w:val="00203207"/>
    <w:rsid w:val="00291BEA"/>
    <w:rsid w:val="002D7E81"/>
    <w:rsid w:val="002F783C"/>
    <w:rsid w:val="00320594"/>
    <w:rsid w:val="00327E1A"/>
    <w:rsid w:val="003B3FE6"/>
    <w:rsid w:val="003C0C88"/>
    <w:rsid w:val="003F7F33"/>
    <w:rsid w:val="00523836"/>
    <w:rsid w:val="005240FA"/>
    <w:rsid w:val="005B5F9B"/>
    <w:rsid w:val="005C495A"/>
    <w:rsid w:val="005F4B5F"/>
    <w:rsid w:val="00611396"/>
    <w:rsid w:val="00612906"/>
    <w:rsid w:val="006737E4"/>
    <w:rsid w:val="006E7C57"/>
    <w:rsid w:val="00730765"/>
    <w:rsid w:val="007C4B14"/>
    <w:rsid w:val="00800849"/>
    <w:rsid w:val="00887087"/>
    <w:rsid w:val="008A714D"/>
    <w:rsid w:val="008E642A"/>
    <w:rsid w:val="008F4636"/>
    <w:rsid w:val="00944BB8"/>
    <w:rsid w:val="00963B45"/>
    <w:rsid w:val="009F4556"/>
    <w:rsid w:val="00A0378A"/>
    <w:rsid w:val="00A2183A"/>
    <w:rsid w:val="00A860C7"/>
    <w:rsid w:val="00AD46FA"/>
    <w:rsid w:val="00AF2594"/>
    <w:rsid w:val="00B35A31"/>
    <w:rsid w:val="00B35DB1"/>
    <w:rsid w:val="00B45B00"/>
    <w:rsid w:val="00B734C5"/>
    <w:rsid w:val="00BF6221"/>
    <w:rsid w:val="00C57C4F"/>
    <w:rsid w:val="00C60361"/>
    <w:rsid w:val="00C65AB6"/>
    <w:rsid w:val="00CA7FC2"/>
    <w:rsid w:val="00D21A02"/>
    <w:rsid w:val="00D324AA"/>
    <w:rsid w:val="00DB31EE"/>
    <w:rsid w:val="00E05655"/>
    <w:rsid w:val="00E55466"/>
    <w:rsid w:val="00E82DD2"/>
    <w:rsid w:val="00ED4051"/>
    <w:rsid w:val="00F61F3C"/>
    <w:rsid w:val="00FA27BE"/>
    <w:rsid w:val="05E911E1"/>
    <w:rsid w:val="06C751E1"/>
    <w:rsid w:val="0718552D"/>
    <w:rsid w:val="07E572E2"/>
    <w:rsid w:val="09C14F12"/>
    <w:rsid w:val="0AF01D55"/>
    <w:rsid w:val="0C3F1AFF"/>
    <w:rsid w:val="0CB6560D"/>
    <w:rsid w:val="0E462FC0"/>
    <w:rsid w:val="114B11EF"/>
    <w:rsid w:val="12384C47"/>
    <w:rsid w:val="125C7E9C"/>
    <w:rsid w:val="13305D73"/>
    <w:rsid w:val="15700D31"/>
    <w:rsid w:val="159B77E5"/>
    <w:rsid w:val="172A31E1"/>
    <w:rsid w:val="1A7F10DE"/>
    <w:rsid w:val="1C351D9F"/>
    <w:rsid w:val="1F8823AE"/>
    <w:rsid w:val="208C4766"/>
    <w:rsid w:val="23741C0D"/>
    <w:rsid w:val="281C5EB3"/>
    <w:rsid w:val="2A296FEA"/>
    <w:rsid w:val="2D1D1119"/>
    <w:rsid w:val="2E133450"/>
    <w:rsid w:val="2F2D1243"/>
    <w:rsid w:val="31DD028C"/>
    <w:rsid w:val="3344367F"/>
    <w:rsid w:val="34007953"/>
    <w:rsid w:val="3B585244"/>
    <w:rsid w:val="3F977875"/>
    <w:rsid w:val="41762753"/>
    <w:rsid w:val="43444A1E"/>
    <w:rsid w:val="46A04130"/>
    <w:rsid w:val="487A4F81"/>
    <w:rsid w:val="48844991"/>
    <w:rsid w:val="489E0300"/>
    <w:rsid w:val="49E10DCE"/>
    <w:rsid w:val="4BBC4E62"/>
    <w:rsid w:val="4BFE5A25"/>
    <w:rsid w:val="4DB2656A"/>
    <w:rsid w:val="4E8247A6"/>
    <w:rsid w:val="4F2B0331"/>
    <w:rsid w:val="50087CA1"/>
    <w:rsid w:val="50E62114"/>
    <w:rsid w:val="51115377"/>
    <w:rsid w:val="545E009D"/>
    <w:rsid w:val="547963A7"/>
    <w:rsid w:val="57494D58"/>
    <w:rsid w:val="5DA202AC"/>
    <w:rsid w:val="5E631F54"/>
    <w:rsid w:val="5F5116D5"/>
    <w:rsid w:val="62513DC5"/>
    <w:rsid w:val="648B4957"/>
    <w:rsid w:val="65F36F48"/>
    <w:rsid w:val="667F22DD"/>
    <w:rsid w:val="67356EE5"/>
    <w:rsid w:val="6F11283E"/>
    <w:rsid w:val="6F7A3D67"/>
    <w:rsid w:val="70AE62BC"/>
    <w:rsid w:val="71A866C4"/>
    <w:rsid w:val="71EA781E"/>
    <w:rsid w:val="749D644F"/>
    <w:rsid w:val="75A8380A"/>
    <w:rsid w:val="78F523AE"/>
    <w:rsid w:val="7A3A0CF5"/>
    <w:rsid w:val="7A590426"/>
    <w:rsid w:val="7C833222"/>
    <w:rsid w:val="7F7E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FE7296-8CEF-4428-A4AE-F776E0D9A6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133</Words>
  <Characters>763</Characters>
  <Lines>6</Lines>
  <Paragraphs>1</Paragraphs>
  <TotalTime>12</TotalTime>
  <ScaleCrop>false</ScaleCrop>
  <LinksUpToDate>false</LinksUpToDate>
  <CharactersWithSpaces>895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2020-05-27T12:24:00Z</dcterms:created>
  <dc:creator>Hanry Ma</dc:creator>
  <cp:lastModifiedBy>admin</cp:lastModifiedBy>
  <dcterms:modified xsi:type="dcterms:W3CDTF">2020-06-02T03:18:56Z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